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A30FE" w14:textId="38997A78" w:rsidR="004E6A68" w:rsidRDefault="004E6A68">
      <w:r>
        <w:t>LEGAL DESCRIPTION:</w:t>
      </w:r>
    </w:p>
    <w:p w14:paraId="72FC1645" w14:textId="4B50F968" w:rsidR="004E6A68" w:rsidRDefault="004E6A68">
      <w:r>
        <w:t xml:space="preserve">PER SCHEDULE A, COMMITMENT FOR FIRST AMERICAN TITLE INSURANCE PREPARED BY FIRST AMERICAN TITLE INSURANCE COMPANY, COMMITMENT NO.: NCS-1131090-MIA, EFFECTIVE DATE: MAY 27, </w:t>
      </w:r>
      <w:proofErr w:type="gramStart"/>
      <w:r>
        <w:t>2022</w:t>
      </w:r>
      <w:proofErr w:type="gramEnd"/>
      <w:r>
        <w:t xml:space="preserve"> AT 7:30 A.M.</w:t>
      </w:r>
    </w:p>
    <w:p w14:paraId="7C7CF600" w14:textId="1FA798B5" w:rsidR="004E6A68" w:rsidRDefault="004E6A68">
      <w:r>
        <w:t xml:space="preserve">LOTS 7, 8, AND 9, BLOCK 3, BLOUNT BROTHERS REALTY CO’S SUBDIVISION OF POMPANO BEACH, ACCORDING TO THE MAP OR PLAT THEREOF, AS RECORDED IN PLAT BOOK 2, PAGE 43, OF THE PUBLIC RECORDS OF BROWARD COUNTY, FLORIDA, TOGETHER WITH LANDS LYING WESTERLY OF THE MEAN HIGH WATER BASE LINE AND EROSION CONTROL LINE PER MISCELLANEOUS MAP BOOK 2, PAGE 49 AND MISCELLANEOUS MAP BOOK 7, PAGE 6; TO THE EASTERLY LOT LINE OF 7, 8, AND 9 BLOCK 3, BLOUNT BROTHERS REALTY CO.’S SUBDIVISION OF POMPANO BEACH, ACCORDING TO THE PLAT THEREOF, RECORDED IN PLAT BOOK 2, PAGE 43, OF THE PUBLIC RECORDS OF BROWARD COUNTY, FLORIDA. </w:t>
      </w:r>
    </w:p>
    <w:sectPr w:rsidR="004E6A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A68"/>
    <w:rsid w:val="002A0F14"/>
    <w:rsid w:val="003E2204"/>
    <w:rsid w:val="004E6A68"/>
    <w:rsid w:val="00725D12"/>
    <w:rsid w:val="00A37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30170"/>
  <w15:chartTrackingRefBased/>
  <w15:docId w15:val="{4F46EBC2-2629-4B08-9A2A-E845EA00F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121</Words>
  <Characters>690</Characters>
  <Application>Microsoft Office Word</Application>
  <DocSecurity>0</DocSecurity>
  <Lines>5</Lines>
  <Paragraphs>1</Paragraphs>
  <ScaleCrop>false</ScaleCrop>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Jasinski</dc:creator>
  <cp:keywords/>
  <dc:description/>
  <cp:lastModifiedBy>Joy Jasinski</cp:lastModifiedBy>
  <cp:revision>1</cp:revision>
  <dcterms:created xsi:type="dcterms:W3CDTF">2022-11-17T19:39:00Z</dcterms:created>
  <dcterms:modified xsi:type="dcterms:W3CDTF">2022-11-17T19:46:00Z</dcterms:modified>
</cp:coreProperties>
</file>